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9" w:rsidRPr="001F1D3E" w:rsidRDefault="00A063AB" w:rsidP="001F1D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603CE">
        <w:rPr>
          <w:rFonts w:ascii="Times New Roman" w:hAnsi="Times New Roman" w:cs="Times New Roman"/>
          <w:b/>
          <w:sz w:val="48"/>
          <w:szCs w:val="48"/>
        </w:rPr>
        <w:t>Woman</w:t>
      </w:r>
      <w:r w:rsidR="007D58AC" w:rsidRPr="008603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3CE">
        <w:rPr>
          <w:rFonts w:ascii="Times New Roman" w:hAnsi="Times New Roman" w:cs="Times New Roman"/>
          <w:b/>
          <w:sz w:val="48"/>
          <w:szCs w:val="48"/>
        </w:rPr>
        <w:t>Suffrage</w:t>
      </w:r>
      <w:r w:rsidR="007D58AC" w:rsidRPr="008603C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603CE">
        <w:rPr>
          <w:rFonts w:ascii="Times New Roman" w:hAnsi="Times New Roman" w:cs="Times New Roman"/>
          <w:b/>
          <w:sz w:val="48"/>
          <w:szCs w:val="48"/>
        </w:rPr>
        <w:t>Debate</w:t>
      </w:r>
      <w:r w:rsidR="007D58AC" w:rsidRPr="008603CE">
        <w:rPr>
          <w:rFonts w:ascii="Times New Roman" w:hAnsi="Times New Roman" w:cs="Times New Roman"/>
          <w:b/>
          <w:sz w:val="48"/>
          <w:szCs w:val="48"/>
        </w:rPr>
        <w:t xml:space="preserve"> Rubric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2460"/>
        <w:gridCol w:w="2783"/>
        <w:gridCol w:w="2857"/>
        <w:gridCol w:w="2339"/>
      </w:tblGrid>
      <w:tr w:rsidR="008603CE" w:rsidRPr="001F1D3E" w:rsidTr="008603C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3CE" w:rsidRPr="001F1D3E" w:rsidRDefault="008603C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Category</w:t>
            </w:r>
          </w:p>
        </w:tc>
        <w:tc>
          <w:tcPr>
            <w:tcW w:w="10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03CE" w:rsidRPr="001F1D3E" w:rsidRDefault="008603CE" w:rsidP="0016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Criteria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C01" w:rsidRPr="001F1D3E" w:rsidRDefault="00160C01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8603CE" w:rsidRDefault="001F1D3E" w:rsidP="001F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603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8603C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603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8603CE" w:rsidRDefault="001F1D3E" w:rsidP="008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603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8603CE" w:rsidRDefault="001F1D3E" w:rsidP="008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603C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1F1D3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Addresses</w:t>
            </w: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Issues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Always addresses </w:t>
            </w: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topic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Usually addresses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Rarely addresses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Did not address topic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1F1D3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Support with Facts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C01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Uses many facts</w:t>
            </w: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that support topic</w:t>
            </w:r>
            <w:r w:rsidR="0016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1D3E" w:rsidRPr="001F1D3E" w:rsidRDefault="00160C01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(At least 3 primary sources used)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Uses some facts that support topic</w:t>
            </w:r>
            <w:r w:rsidR="0016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(Only 2 primary sources used)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0C01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Uses few facts that support topic</w:t>
            </w:r>
            <w:r w:rsidR="0016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(Only 1 primary source</w:t>
            </w:r>
          </w:p>
          <w:p w:rsidR="001F1D3E" w:rsidRPr="001F1D3E" w:rsidRDefault="00160C01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used)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01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use facts that support topic</w:t>
            </w:r>
            <w:r w:rsidR="0016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0C01" w:rsidRPr="001F1D3E" w:rsidRDefault="00160C01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(No primary sources are used)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1F1D3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Persuasiveness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Arguments clear and convincing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Arguments are sometimes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Arguments are rarely clear and convincing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Arguments are never clear and convincing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1F1D3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Teamwork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60C01" w:rsidP="0016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Every member shows effort in his or her particular role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60C01" w:rsidP="0016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member does</w:t>
            </w:r>
            <w:r w:rsidR="001F1D3E"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1F1D3E"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One member does the talking 100% of the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No one talks</w:t>
            </w:r>
          </w:p>
        </w:tc>
      </w:tr>
      <w:tr w:rsidR="00160C01" w:rsidRPr="001F1D3E" w:rsidTr="00160C0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1D3E" w:rsidRPr="001F1D3E" w:rsidRDefault="001F1D3E" w:rsidP="001F1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Organization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Electrifies audience in opening statement</w:t>
            </w: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Closure convinces audience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Grabs attention </w:t>
            </w:r>
          </w:p>
          <w:p w:rsidR="001F1D3E" w:rsidRPr="001F1D3E" w:rsidRDefault="001F1D3E" w:rsidP="001F1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Brings closure to the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Introduces topic and brings some closure to the debate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D3E" w:rsidRPr="001F1D3E" w:rsidRDefault="001F1D3E" w:rsidP="001F1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E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introduce topic; no closure</w:t>
            </w:r>
          </w:p>
        </w:tc>
      </w:tr>
    </w:tbl>
    <w:p w:rsidR="00160C01" w:rsidRDefault="00160C01" w:rsidP="001F1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D3E" w:rsidRPr="001F1D3E" w:rsidRDefault="001F1D3E" w:rsidP="001F1D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D3E">
        <w:rPr>
          <w:rFonts w:ascii="Times New Roman" w:eastAsia="Times New Roman" w:hAnsi="Times New Roman" w:cs="Times New Roman"/>
          <w:b/>
          <w:bCs/>
          <w:sz w:val="24"/>
          <w:szCs w:val="24"/>
        </w:rPr>
        <w:t>TOTAL _________</w:t>
      </w:r>
    </w:p>
    <w:p w:rsidR="00A063AB" w:rsidRDefault="00A063AB"/>
    <w:sectPr w:rsidR="00A063AB" w:rsidSect="00A06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3AB"/>
    <w:rsid w:val="00042709"/>
    <w:rsid w:val="00160C01"/>
    <w:rsid w:val="001F1D3E"/>
    <w:rsid w:val="00281889"/>
    <w:rsid w:val="007D58AC"/>
    <w:rsid w:val="008603CE"/>
    <w:rsid w:val="00A063AB"/>
    <w:rsid w:val="00A9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Stephany</cp:lastModifiedBy>
  <cp:revision>6</cp:revision>
  <dcterms:created xsi:type="dcterms:W3CDTF">2011-04-02T18:19:00Z</dcterms:created>
  <dcterms:modified xsi:type="dcterms:W3CDTF">2011-04-02T21:16:00Z</dcterms:modified>
</cp:coreProperties>
</file>